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EEC74">
      <w:pPr>
        <w:jc w:val="left"/>
        <w:rPr>
          <w:rFonts w:hint="default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附件2</w:t>
      </w:r>
    </w:p>
    <w:p w14:paraId="2212FCF3">
      <w:pPr>
        <w:jc w:val="both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37011294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工作单位和工资证明</w:t>
      </w:r>
    </w:p>
    <w:p w14:paraId="25EF97E3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1F980BC5"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我单位xx（姓名）同志符合科尔沁右翼前旗政府专职消防员报考条件，推荐其参加科尔沁右翼前旗政府专职消防员招录报名，xx（姓名）同志每月工资为xx元。</w:t>
      </w:r>
    </w:p>
    <w:p w14:paraId="1C029803"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特此证明。</w:t>
      </w:r>
    </w:p>
    <w:p w14:paraId="7F1A3B9E"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C0BB3C7"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40ACE69">
      <w:pPr>
        <w:ind w:firstLine="640" w:firstLineChars="200"/>
        <w:jc w:val="righ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Xx（单位名称）加盖公章+财务章</w:t>
      </w:r>
    </w:p>
    <w:p w14:paraId="5FFC7472">
      <w:pPr>
        <w:ind w:firstLine="640" w:firstLineChars="200"/>
        <w:jc w:val="righ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2025年x月x日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E1AFA"/>
    <w:rsid w:val="7464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105</Characters>
  <Lines>0</Lines>
  <Paragraphs>0</Paragraphs>
  <TotalTime>6</TotalTime>
  <ScaleCrop>false</ScaleCrop>
  <LinksUpToDate>false</LinksUpToDate>
  <CharactersWithSpaces>105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2025-11-12T03:27:00Z</dcterms:created>
  <dc:creator>HUAWEI</dc:creator>
  <cp:lastModifiedBy>随遇而安</cp:lastModifiedBy>
  <dcterms:modified xsi:type="dcterms:W3CDTF">2025-11-14T01:31:52Z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eyJoZGlkIjoiNjQ4ODYzZTcwYWFhOWJmNDhkMTI4ZTdiYWUyMGRkMjciLCJ1c2VySWQiOiIzMTgxNjE4MjgifQ==</vt:lpwstr>
  </property>
  <property fmtid="{D5CDD505-2E9C-101B-9397-08002B2CF9AE}" pid="4" name="ICV">
    <vt:lpwstr>943B0206E4D2430184E95C0DA8476C99_13</vt:lpwstr>
  </property>
</Properties>
</file>